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B26D9" w14:textId="77777777" w:rsidR="00BD3FC6" w:rsidRDefault="00BD3FC6" w:rsidP="00BD3FC6">
      <w:pPr>
        <w:rPr>
          <w:b/>
          <w:bCs/>
          <w:sz w:val="20"/>
          <w:szCs w:val="20"/>
        </w:rPr>
      </w:pPr>
      <w:proofErr w:type="spellStart"/>
      <w:r w:rsidRPr="00D268F5">
        <w:rPr>
          <w:b/>
          <w:bCs/>
          <w:sz w:val="20"/>
          <w:szCs w:val="20"/>
        </w:rPr>
        <w:t>Grovplan</w:t>
      </w:r>
      <w:proofErr w:type="spellEnd"/>
      <w:r w:rsidRPr="00D268F5">
        <w:rPr>
          <w:b/>
          <w:bCs/>
          <w:sz w:val="20"/>
          <w:szCs w:val="20"/>
        </w:rPr>
        <w:t xml:space="preserve"> for undervisning, lektion </w:t>
      </w:r>
      <w:r>
        <w:rPr>
          <w:b/>
          <w:bCs/>
          <w:sz w:val="20"/>
          <w:szCs w:val="20"/>
        </w:rPr>
        <w:t>44-45</w:t>
      </w:r>
      <w:r w:rsidRPr="00D268F5">
        <w:rPr>
          <w:b/>
          <w:bCs/>
          <w:sz w:val="20"/>
          <w:szCs w:val="20"/>
        </w:rPr>
        <w:t>, S1</w:t>
      </w:r>
      <w:r>
        <w:rPr>
          <w:b/>
          <w:bCs/>
          <w:sz w:val="20"/>
          <w:szCs w:val="20"/>
        </w:rPr>
        <w:t xml:space="preserve"> (efterår 2023)</w:t>
      </w:r>
    </w:p>
    <w:p w14:paraId="3FAE11C6" w14:textId="77777777" w:rsidR="00BD3FC6" w:rsidRPr="00660F21" w:rsidRDefault="00BD3FC6" w:rsidP="00BD3FC6">
      <w:pPr>
        <w:rPr>
          <w:sz w:val="13"/>
          <w:szCs w:val="13"/>
        </w:rPr>
      </w:pPr>
      <w:r w:rsidRPr="00660F21">
        <w:rPr>
          <w:sz w:val="13"/>
          <w:szCs w:val="13"/>
        </w:rPr>
        <w:t xml:space="preserve">Udgangspunkt i </w:t>
      </w:r>
      <w:proofErr w:type="spellStart"/>
      <w:r w:rsidRPr="00660F21">
        <w:rPr>
          <w:sz w:val="13"/>
          <w:szCs w:val="13"/>
        </w:rPr>
        <w:t>Herskin</w:t>
      </w:r>
      <w:proofErr w:type="spellEnd"/>
      <w:r w:rsidRPr="00660F21">
        <w:rPr>
          <w:sz w:val="13"/>
          <w:szCs w:val="13"/>
        </w:rPr>
        <w:t xml:space="preserve"> (2001) om undervisningsplanlægning </w:t>
      </w:r>
    </w:p>
    <w:p w14:paraId="13ECA296" w14:textId="77777777" w:rsidR="00BD3FC6" w:rsidRPr="00D268F5" w:rsidRDefault="00BD3FC6" w:rsidP="00BD3FC6">
      <w:pPr>
        <w:rPr>
          <w:b/>
          <w:bCs/>
          <w:sz w:val="20"/>
          <w:szCs w:val="20"/>
        </w:rPr>
      </w:pPr>
    </w:p>
    <w:tbl>
      <w:tblPr>
        <w:tblStyle w:val="Gittertabel5-mrk-farve3"/>
        <w:tblW w:w="0" w:type="auto"/>
        <w:tblLook w:val="04A0" w:firstRow="1" w:lastRow="0" w:firstColumn="1" w:lastColumn="0" w:noHBand="0" w:noVBand="1"/>
      </w:tblPr>
      <w:tblGrid>
        <w:gridCol w:w="734"/>
        <w:gridCol w:w="1954"/>
        <w:gridCol w:w="3970"/>
        <w:gridCol w:w="1550"/>
        <w:gridCol w:w="1414"/>
      </w:tblGrid>
      <w:tr w:rsidR="00BD3FC6" w:rsidRPr="00D268F5" w14:paraId="7553BC52" w14:textId="77777777" w:rsidTr="00451A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14:paraId="78261D2B" w14:textId="77777777" w:rsidR="00BD3FC6" w:rsidRPr="009D1B24" w:rsidRDefault="00BD3FC6" w:rsidP="00451A77">
            <w:pPr>
              <w:rPr>
                <w:sz w:val="18"/>
                <w:szCs w:val="18"/>
              </w:rPr>
            </w:pPr>
            <w:r w:rsidRPr="009D1B24">
              <w:rPr>
                <w:sz w:val="18"/>
                <w:szCs w:val="18"/>
              </w:rPr>
              <w:t xml:space="preserve">Tid </w:t>
            </w:r>
          </w:p>
        </w:tc>
        <w:tc>
          <w:tcPr>
            <w:tcW w:w="1954" w:type="dxa"/>
          </w:tcPr>
          <w:p w14:paraId="693A022A" w14:textId="77777777" w:rsidR="00BD3FC6" w:rsidRPr="009D1B24" w:rsidRDefault="00BD3FC6" w:rsidP="00451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1B24">
              <w:rPr>
                <w:sz w:val="18"/>
                <w:szCs w:val="18"/>
              </w:rPr>
              <w:t xml:space="preserve">Faser/aktivitet </w:t>
            </w:r>
          </w:p>
        </w:tc>
        <w:tc>
          <w:tcPr>
            <w:tcW w:w="3970" w:type="dxa"/>
          </w:tcPr>
          <w:p w14:paraId="7171F5B9" w14:textId="77777777" w:rsidR="00BD3FC6" w:rsidRPr="009D1B24" w:rsidRDefault="00BD3FC6" w:rsidP="00451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1B24">
              <w:rPr>
                <w:sz w:val="18"/>
                <w:szCs w:val="18"/>
              </w:rPr>
              <w:t xml:space="preserve">Pointer: Erkendelse – hvad skal der gå op for dem? </w:t>
            </w:r>
          </w:p>
        </w:tc>
        <w:tc>
          <w:tcPr>
            <w:tcW w:w="1550" w:type="dxa"/>
          </w:tcPr>
          <w:p w14:paraId="3BECACB3" w14:textId="77777777" w:rsidR="00BD3FC6" w:rsidRPr="009D1B24" w:rsidRDefault="00BD3FC6" w:rsidP="00451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1B24">
              <w:rPr>
                <w:sz w:val="18"/>
                <w:szCs w:val="18"/>
              </w:rPr>
              <w:t xml:space="preserve">Komponent: Hvad skal der skabes for at pointen går op for de studerende? </w:t>
            </w:r>
          </w:p>
        </w:tc>
        <w:tc>
          <w:tcPr>
            <w:tcW w:w="1414" w:type="dxa"/>
          </w:tcPr>
          <w:p w14:paraId="01AA177D" w14:textId="77777777" w:rsidR="00BD3FC6" w:rsidRPr="009D1B24" w:rsidRDefault="00BD3FC6" w:rsidP="00451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1B24">
              <w:rPr>
                <w:sz w:val="18"/>
                <w:szCs w:val="18"/>
              </w:rPr>
              <w:t xml:space="preserve">Værktøj: Hvad passer bedst til komponenten </w:t>
            </w:r>
          </w:p>
        </w:tc>
      </w:tr>
      <w:tr w:rsidR="00BD3FC6" w:rsidRPr="00D268F5" w14:paraId="62E122DE" w14:textId="77777777" w:rsidTr="00451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14:paraId="286C928C" w14:textId="77777777" w:rsidR="00BD3FC6" w:rsidRPr="009D1B24" w:rsidRDefault="00BD3FC6" w:rsidP="00451A77">
            <w:pPr>
              <w:rPr>
                <w:sz w:val="18"/>
                <w:szCs w:val="18"/>
              </w:rPr>
            </w:pPr>
            <w:r w:rsidRPr="009D1B24">
              <w:rPr>
                <w:sz w:val="18"/>
                <w:szCs w:val="18"/>
              </w:rPr>
              <w:t>10.00-10.0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54" w:type="dxa"/>
          </w:tcPr>
          <w:p w14:paraId="683ED482" w14:textId="77777777" w:rsidR="00BD3FC6" w:rsidRPr="00232245" w:rsidRDefault="00BD3FC6" w:rsidP="00451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2245">
              <w:rPr>
                <w:sz w:val="18"/>
                <w:szCs w:val="18"/>
              </w:rPr>
              <w:t>Velkommen</w:t>
            </w:r>
          </w:p>
          <w:p w14:paraId="4D6B5C49" w14:textId="77777777" w:rsidR="00BD3FC6" w:rsidRDefault="00BD3FC6" w:rsidP="00451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Præsentation af Mathias </w:t>
            </w:r>
          </w:p>
          <w:p w14:paraId="2AC04D4A" w14:textId="77777777" w:rsidR="00BD3FC6" w:rsidRPr="009D1B24" w:rsidRDefault="00BD3FC6" w:rsidP="00451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9D1B24">
              <w:rPr>
                <w:sz w:val="18"/>
                <w:szCs w:val="18"/>
              </w:rPr>
              <w:t>kitsering af</w:t>
            </w:r>
            <w:r>
              <w:rPr>
                <w:sz w:val="18"/>
                <w:szCs w:val="18"/>
              </w:rPr>
              <w:t xml:space="preserve"> mål og</w:t>
            </w:r>
            <w:r w:rsidRPr="009D1B24">
              <w:rPr>
                <w:sz w:val="18"/>
                <w:szCs w:val="18"/>
              </w:rPr>
              <w:t xml:space="preserve"> plan for dagen  </w:t>
            </w:r>
          </w:p>
        </w:tc>
        <w:tc>
          <w:tcPr>
            <w:tcW w:w="3970" w:type="dxa"/>
          </w:tcPr>
          <w:p w14:paraId="2E61D185" w14:textId="77777777" w:rsidR="00BD3FC6" w:rsidRPr="000A3B09" w:rsidRDefault="00BD3FC6" w:rsidP="00BD3FC6">
            <w:pPr>
              <w:pStyle w:val="Listeafsni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A3B09">
              <w:rPr>
                <w:sz w:val="18"/>
                <w:szCs w:val="18"/>
              </w:rPr>
              <w:t xml:space="preserve">Fælles forståelse for rammerne/planen </w:t>
            </w:r>
          </w:p>
        </w:tc>
        <w:tc>
          <w:tcPr>
            <w:tcW w:w="1550" w:type="dxa"/>
          </w:tcPr>
          <w:p w14:paraId="79AFB9A6" w14:textId="77777777" w:rsidR="00BD3FC6" w:rsidRPr="009D1B24" w:rsidRDefault="00BD3FC6" w:rsidP="00451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1B24">
              <w:rPr>
                <w:sz w:val="18"/>
                <w:szCs w:val="18"/>
              </w:rPr>
              <w:t xml:space="preserve">Overblik </w:t>
            </w:r>
          </w:p>
        </w:tc>
        <w:tc>
          <w:tcPr>
            <w:tcW w:w="1414" w:type="dxa"/>
          </w:tcPr>
          <w:p w14:paraId="65720971" w14:textId="77777777" w:rsidR="00BD3FC6" w:rsidRPr="009D1B24" w:rsidRDefault="00BD3FC6" w:rsidP="00451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1B24">
              <w:rPr>
                <w:sz w:val="18"/>
                <w:szCs w:val="18"/>
              </w:rPr>
              <w:t xml:space="preserve">Visualisering </w:t>
            </w:r>
          </w:p>
        </w:tc>
      </w:tr>
      <w:tr w:rsidR="00BD3FC6" w:rsidRPr="00D268F5" w14:paraId="0196B436" w14:textId="77777777" w:rsidTr="00451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14:paraId="72039149" w14:textId="77777777" w:rsidR="00BD3FC6" w:rsidRPr="009D1B24" w:rsidRDefault="00BD3FC6" w:rsidP="00451A77">
            <w:pPr>
              <w:rPr>
                <w:sz w:val="18"/>
                <w:szCs w:val="18"/>
              </w:rPr>
            </w:pPr>
            <w:r w:rsidRPr="009D1B24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10</w:t>
            </w:r>
            <w:r w:rsidRPr="009D1B24">
              <w:rPr>
                <w:sz w:val="18"/>
                <w:szCs w:val="18"/>
              </w:rPr>
              <w:t>-10.45</w:t>
            </w:r>
          </w:p>
        </w:tc>
        <w:tc>
          <w:tcPr>
            <w:tcW w:w="1954" w:type="dxa"/>
          </w:tcPr>
          <w:p w14:paraId="0DE99A47" w14:textId="77777777" w:rsidR="00BD3FC6" w:rsidRDefault="00BD3FC6" w:rsidP="00451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1B24">
              <w:rPr>
                <w:sz w:val="18"/>
                <w:szCs w:val="18"/>
              </w:rPr>
              <w:t xml:space="preserve">Underviseroplæg </w:t>
            </w:r>
            <w:r>
              <w:rPr>
                <w:sz w:val="18"/>
                <w:szCs w:val="18"/>
              </w:rPr>
              <w:t>S</w:t>
            </w:r>
            <w:r w:rsidRPr="009D1B24">
              <w:rPr>
                <w:sz w:val="18"/>
                <w:szCs w:val="18"/>
              </w:rPr>
              <w:t xml:space="preserve">ummeøvelser </w:t>
            </w:r>
          </w:p>
          <w:p w14:paraId="55D059E7" w14:textId="77777777" w:rsidR="00BD3FC6" w:rsidRDefault="00BD3FC6" w:rsidP="00451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Walk</w:t>
            </w:r>
            <w:proofErr w:type="spellEnd"/>
            <w:r>
              <w:rPr>
                <w:sz w:val="18"/>
                <w:szCs w:val="18"/>
              </w:rPr>
              <w:t xml:space="preserve"> &amp; Talk </w:t>
            </w:r>
          </w:p>
          <w:p w14:paraId="3515D107" w14:textId="77777777" w:rsidR="00BD3FC6" w:rsidRPr="009D1B24" w:rsidRDefault="00BD3FC6" w:rsidP="00451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Video </w:t>
            </w:r>
          </w:p>
        </w:tc>
        <w:tc>
          <w:tcPr>
            <w:tcW w:w="3970" w:type="dxa"/>
          </w:tcPr>
          <w:p w14:paraId="2100D8C7" w14:textId="77777777" w:rsidR="00BD3FC6" w:rsidRPr="009D1B24" w:rsidRDefault="00BD3FC6" w:rsidP="00451A77">
            <w:pPr>
              <w:pStyle w:val="Listeafsni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1B24">
              <w:rPr>
                <w:sz w:val="18"/>
                <w:szCs w:val="18"/>
              </w:rPr>
              <w:t>At patientinvolvering er et komplekst begreb</w:t>
            </w:r>
            <w:r>
              <w:rPr>
                <w:sz w:val="18"/>
                <w:szCs w:val="18"/>
              </w:rPr>
              <w:t xml:space="preserve">, og at det ikke er ”nemt” at involvere </w:t>
            </w:r>
          </w:p>
          <w:p w14:paraId="38891EF6" w14:textId="77777777" w:rsidR="00BD3FC6" w:rsidRPr="009D1B24" w:rsidRDefault="00BD3FC6" w:rsidP="00451A77">
            <w:pPr>
              <w:pStyle w:val="Listeafsni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1B24">
              <w:rPr>
                <w:sz w:val="18"/>
                <w:szCs w:val="18"/>
              </w:rPr>
              <w:t>At der bruges forskellig terminologi</w:t>
            </w:r>
            <w:r>
              <w:rPr>
                <w:sz w:val="18"/>
                <w:szCs w:val="18"/>
              </w:rPr>
              <w:t xml:space="preserve">, men at de kan ses i en sammenhæng </w:t>
            </w:r>
            <w:r w:rsidRPr="00AC1049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Figur </w:t>
            </w:r>
          </w:p>
          <w:p w14:paraId="7F75A6F1" w14:textId="77777777" w:rsidR="00BD3FC6" w:rsidRDefault="00BD3FC6" w:rsidP="00451A77">
            <w:pPr>
              <w:pStyle w:val="Listeafsni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1B24">
              <w:rPr>
                <w:sz w:val="18"/>
                <w:szCs w:val="18"/>
              </w:rPr>
              <w:t xml:space="preserve">At patientinvolvering foregår på mange forskellige niveauer </w:t>
            </w:r>
            <w:r>
              <w:rPr>
                <w:sz w:val="18"/>
                <w:szCs w:val="18"/>
              </w:rPr>
              <w:t xml:space="preserve">med tilhørende konkrete redskaber </w:t>
            </w:r>
          </w:p>
          <w:p w14:paraId="5F927B1D" w14:textId="77777777" w:rsidR="00BD3FC6" w:rsidRPr="009D1B24" w:rsidRDefault="00BD3FC6" w:rsidP="00451A77">
            <w:pPr>
              <w:pStyle w:val="Listeafsni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 patientinvolvering ikke bare er et sæt af redskaber, men en attitude </w:t>
            </w:r>
          </w:p>
          <w:p w14:paraId="1189E247" w14:textId="77777777" w:rsidR="00BD3FC6" w:rsidRPr="009D1B24" w:rsidRDefault="00BD3FC6" w:rsidP="00451A77">
            <w:pPr>
              <w:pStyle w:val="Listeafsni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1B24">
              <w:rPr>
                <w:sz w:val="18"/>
                <w:szCs w:val="18"/>
              </w:rPr>
              <w:t>At der findes barrierer for patientinvolvering</w:t>
            </w:r>
          </w:p>
        </w:tc>
        <w:tc>
          <w:tcPr>
            <w:tcW w:w="1550" w:type="dxa"/>
          </w:tcPr>
          <w:p w14:paraId="71BA6FFE" w14:textId="77777777" w:rsidR="00BD3FC6" w:rsidRPr="009D1B24" w:rsidRDefault="00BD3FC6" w:rsidP="00451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1B24">
              <w:rPr>
                <w:sz w:val="18"/>
                <w:szCs w:val="18"/>
              </w:rPr>
              <w:t>Argument</w:t>
            </w:r>
          </w:p>
          <w:p w14:paraId="186757F1" w14:textId="77777777" w:rsidR="00BD3FC6" w:rsidRDefault="00BD3FC6" w:rsidP="00451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FA564FC" w14:textId="77777777" w:rsidR="00BD3FC6" w:rsidRDefault="00BD3FC6" w:rsidP="00451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Forløb</w:t>
            </w:r>
          </w:p>
          <w:p w14:paraId="171FE660" w14:textId="77777777" w:rsidR="00BD3FC6" w:rsidRPr="009D1B24" w:rsidRDefault="00BD3FC6" w:rsidP="00451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DD5A7A6" w14:textId="77777777" w:rsidR="00BD3FC6" w:rsidRDefault="00BD3FC6" w:rsidP="00451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1B24">
              <w:rPr>
                <w:sz w:val="18"/>
                <w:szCs w:val="18"/>
              </w:rPr>
              <w:t xml:space="preserve">Sammenligning </w:t>
            </w:r>
          </w:p>
          <w:p w14:paraId="488D5CAD" w14:textId="77777777" w:rsidR="00BD3FC6" w:rsidRDefault="00BD3FC6" w:rsidP="00451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2293CB9" w14:textId="77777777" w:rsidR="00BD3FC6" w:rsidRPr="009D1B24" w:rsidRDefault="00BD3FC6" w:rsidP="00451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1B24">
              <w:rPr>
                <w:sz w:val="18"/>
                <w:szCs w:val="18"/>
              </w:rPr>
              <w:t>Modsætninger</w:t>
            </w:r>
          </w:p>
        </w:tc>
        <w:tc>
          <w:tcPr>
            <w:tcW w:w="1414" w:type="dxa"/>
          </w:tcPr>
          <w:p w14:paraId="330B8A48" w14:textId="77777777" w:rsidR="00BD3FC6" w:rsidRPr="009D1B24" w:rsidRDefault="00BD3FC6" w:rsidP="00451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1B24">
              <w:rPr>
                <w:sz w:val="18"/>
                <w:szCs w:val="18"/>
              </w:rPr>
              <w:t>Visualisering, eksempler og dialog</w:t>
            </w:r>
          </w:p>
          <w:p w14:paraId="5CC4B669" w14:textId="77777777" w:rsidR="00BD3FC6" w:rsidRPr="009D1B24" w:rsidRDefault="00BD3FC6" w:rsidP="00451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1B24">
              <w:rPr>
                <w:sz w:val="18"/>
                <w:szCs w:val="18"/>
              </w:rPr>
              <w:t xml:space="preserve"> </w:t>
            </w:r>
          </w:p>
        </w:tc>
      </w:tr>
      <w:tr w:rsidR="00BD3FC6" w:rsidRPr="00D268F5" w14:paraId="7A56E863" w14:textId="77777777" w:rsidTr="00451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14:paraId="0D8C3BD6" w14:textId="77777777" w:rsidR="00BD3FC6" w:rsidRPr="009D1B24" w:rsidRDefault="00BD3FC6" w:rsidP="00451A77">
            <w:pPr>
              <w:rPr>
                <w:sz w:val="18"/>
                <w:szCs w:val="18"/>
              </w:rPr>
            </w:pPr>
            <w:r w:rsidRPr="009D1B24">
              <w:rPr>
                <w:sz w:val="18"/>
                <w:szCs w:val="18"/>
              </w:rPr>
              <w:t>11.00-1</w:t>
            </w:r>
            <w:r>
              <w:rPr>
                <w:sz w:val="18"/>
                <w:szCs w:val="18"/>
              </w:rPr>
              <w:t>1</w:t>
            </w:r>
            <w:r w:rsidRPr="009D1B24">
              <w:rPr>
                <w:sz w:val="18"/>
                <w:szCs w:val="18"/>
              </w:rPr>
              <w:t>.45</w:t>
            </w:r>
          </w:p>
        </w:tc>
        <w:tc>
          <w:tcPr>
            <w:tcW w:w="1954" w:type="dxa"/>
          </w:tcPr>
          <w:p w14:paraId="57E02768" w14:textId="77777777" w:rsidR="00BD3FC6" w:rsidRPr="009D1B24" w:rsidRDefault="00BD3FC6" w:rsidP="00451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 en 7’er</w:t>
            </w:r>
          </w:p>
        </w:tc>
        <w:tc>
          <w:tcPr>
            <w:tcW w:w="3970" w:type="dxa"/>
          </w:tcPr>
          <w:p w14:paraId="4D549BA2" w14:textId="77777777" w:rsidR="00BD3FC6" w:rsidRPr="009D1B24" w:rsidRDefault="00BD3FC6" w:rsidP="00BD3FC6">
            <w:pPr>
              <w:pStyle w:val="Listeafsni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 de har fået mere viden om patientinvolvering nu, end de da kom </w:t>
            </w:r>
          </w:p>
        </w:tc>
        <w:tc>
          <w:tcPr>
            <w:tcW w:w="1550" w:type="dxa"/>
          </w:tcPr>
          <w:p w14:paraId="41E365BA" w14:textId="77777777" w:rsidR="00BD3FC6" w:rsidRPr="009D1B24" w:rsidRDefault="00BD3FC6" w:rsidP="00451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Overblik</w:t>
            </w:r>
          </w:p>
        </w:tc>
        <w:tc>
          <w:tcPr>
            <w:tcW w:w="1414" w:type="dxa"/>
          </w:tcPr>
          <w:p w14:paraId="4BC25C2C" w14:textId="77777777" w:rsidR="00BD3FC6" w:rsidRPr="009D1B24" w:rsidRDefault="00BD3FC6" w:rsidP="00451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Visualisering</w:t>
            </w:r>
            <w:r w:rsidRPr="009D1B24">
              <w:rPr>
                <w:sz w:val="18"/>
                <w:szCs w:val="18"/>
              </w:rPr>
              <w:t xml:space="preserve"> </w:t>
            </w:r>
          </w:p>
        </w:tc>
      </w:tr>
    </w:tbl>
    <w:p w14:paraId="57DEB32F" w14:textId="77777777" w:rsidR="000D6846" w:rsidRDefault="000D6846"/>
    <w:p w14:paraId="1668BF87" w14:textId="77777777" w:rsidR="00321619" w:rsidRDefault="00321619"/>
    <w:p w14:paraId="4A66AD90" w14:textId="77777777" w:rsidR="00321619" w:rsidRDefault="00321619"/>
    <w:sectPr w:rsidR="003216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565"/>
    <w:multiLevelType w:val="hybridMultilevel"/>
    <w:tmpl w:val="B63814E0"/>
    <w:lvl w:ilvl="0" w:tplc="E6C8176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D0110"/>
    <w:multiLevelType w:val="hybridMultilevel"/>
    <w:tmpl w:val="E3E0862A"/>
    <w:lvl w:ilvl="0" w:tplc="E6C8176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8E6884"/>
    <w:multiLevelType w:val="hybridMultilevel"/>
    <w:tmpl w:val="1B669A0E"/>
    <w:lvl w:ilvl="0" w:tplc="93082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67C35"/>
    <w:multiLevelType w:val="hybridMultilevel"/>
    <w:tmpl w:val="A4EC78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961E0B"/>
    <w:multiLevelType w:val="hybridMultilevel"/>
    <w:tmpl w:val="9320D8E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4807617">
    <w:abstractNumId w:val="3"/>
  </w:num>
  <w:num w:numId="2" w16cid:durableId="1422724164">
    <w:abstractNumId w:val="4"/>
  </w:num>
  <w:num w:numId="3" w16cid:durableId="339938548">
    <w:abstractNumId w:val="1"/>
  </w:num>
  <w:num w:numId="4" w16cid:durableId="404229839">
    <w:abstractNumId w:val="0"/>
  </w:num>
  <w:num w:numId="5" w16cid:durableId="1735393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6"/>
    <w:rsid w:val="000D6846"/>
    <w:rsid w:val="000E44F6"/>
    <w:rsid w:val="00166899"/>
    <w:rsid w:val="0020248B"/>
    <w:rsid w:val="00321619"/>
    <w:rsid w:val="003C0268"/>
    <w:rsid w:val="006179DE"/>
    <w:rsid w:val="00B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977D"/>
  <w15:chartTrackingRefBased/>
  <w15:docId w15:val="{E3B23E5D-E590-442F-B60A-C9C38EEA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FC6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D3FC6"/>
    <w:pPr>
      <w:ind w:left="720"/>
      <w:contextualSpacing/>
    </w:pPr>
  </w:style>
  <w:style w:type="table" w:styleId="Gittertabel5-mrk-farve3">
    <w:name w:val="Grid Table 5 Dark Accent 3"/>
    <w:basedOn w:val="Tabel-Normal"/>
    <w:uiPriority w:val="50"/>
    <w:rsid w:val="00BD3FC6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-Gitter">
    <w:name w:val="Table Grid"/>
    <w:basedOn w:val="Tabel-Normal"/>
    <w:uiPriority w:val="39"/>
    <w:rsid w:val="00321619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952</Characters>
  <Application>Microsoft Office Word</Application>
  <DocSecurity>0</DocSecurity>
  <Lines>68</Lines>
  <Paragraphs>38</Paragraphs>
  <ScaleCrop>false</ScaleCrop>
  <Company>VIA University College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Beck (BECK) | VIA</dc:creator>
  <cp:keywords/>
  <dc:description/>
  <cp:lastModifiedBy>Ditte Marie Dalgaard Madsen (DMAD) | VIA</cp:lastModifiedBy>
  <cp:revision>2</cp:revision>
  <dcterms:created xsi:type="dcterms:W3CDTF">2024-03-26T11:04:00Z</dcterms:created>
  <dcterms:modified xsi:type="dcterms:W3CDTF">2024-03-26T11:04:00Z</dcterms:modified>
</cp:coreProperties>
</file>